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412FB" w:rsidRPr="000412FB" w:rsidTr="00306CD3">
        <w:tc>
          <w:tcPr>
            <w:tcW w:w="4500" w:type="dxa"/>
            <w:shd w:val="clear" w:color="auto" w:fill="auto"/>
          </w:tcPr>
          <w:p w:rsidR="000412FB" w:rsidRPr="000412FB" w:rsidRDefault="000412FB" w:rsidP="000412FB">
            <w:pPr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0412FB">
              <w:rPr>
                <w:rFonts w:ascii="Times New Roman" w:hAnsi="Times New Roman"/>
                <w:szCs w:val="28"/>
              </w:rPr>
              <w:t>ĐẢNG BỘ HUY</w:t>
            </w:r>
            <w:r w:rsidRPr="000412FB">
              <w:rPr>
                <w:rFonts w:ascii="Times New Roman" w:hAnsi="Times New Roman"/>
                <w:szCs w:val="28"/>
              </w:rPr>
              <w:br w:type="page"/>
              <w:t>ỆN CẤM XUYÊ</w:t>
            </w:r>
            <w:r w:rsidRPr="000412FB">
              <w:rPr>
                <w:rFonts w:ascii="Times New Roman" w:hAnsi="Times New Roman"/>
                <w:szCs w:val="28"/>
              </w:rPr>
              <w:br w:type="page"/>
              <w:t>N</w:t>
            </w:r>
          </w:p>
          <w:p w:rsidR="000412FB" w:rsidRPr="000412FB" w:rsidRDefault="000412FB" w:rsidP="000412F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412FB">
              <w:rPr>
                <w:rFonts w:ascii="Times New Roman" w:hAnsi="Times New Roman"/>
                <w:b/>
                <w:szCs w:val="28"/>
              </w:rPr>
              <w:t>ĐẢNG ỦY XÃ Y</w:t>
            </w:r>
            <w:r w:rsidRPr="000412FB">
              <w:rPr>
                <w:rFonts w:ascii="Times New Roman" w:hAnsi="Times New Roman"/>
                <w:b/>
                <w:szCs w:val="28"/>
              </w:rPr>
              <w:br w:type="page"/>
              <w:t>ÊN HÒA</w:t>
            </w:r>
          </w:p>
          <w:p w:rsidR="000412FB" w:rsidRPr="000412FB" w:rsidRDefault="000412FB" w:rsidP="000412FB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412FB">
              <w:rPr>
                <w:rFonts w:ascii="Times New Roman" w:hAnsi="Times New Roman"/>
                <w:i/>
                <w:szCs w:val="28"/>
              </w:rPr>
              <w:t xml:space="preserve">* </w:t>
            </w:r>
          </w:p>
          <w:p w:rsidR="000412FB" w:rsidRPr="000412FB" w:rsidRDefault="000412FB" w:rsidP="00BE452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0412FB">
              <w:rPr>
                <w:rFonts w:ascii="Times New Roman" w:hAnsi="Times New Roman"/>
                <w:i/>
                <w:szCs w:val="28"/>
              </w:rPr>
              <w:t xml:space="preserve">Số: </w:t>
            </w:r>
            <w:r w:rsidR="00BE452A">
              <w:rPr>
                <w:rFonts w:ascii="Times New Roman" w:hAnsi="Times New Roman"/>
                <w:i/>
                <w:szCs w:val="28"/>
              </w:rPr>
              <w:t>41</w:t>
            </w:r>
            <w:r w:rsidRPr="000412FB">
              <w:rPr>
                <w:rFonts w:ascii="Times New Roman" w:hAnsi="Times New Roman"/>
                <w:szCs w:val="28"/>
              </w:rPr>
              <w:t xml:space="preserve">  - QĐ/ĐU</w:t>
            </w:r>
          </w:p>
        </w:tc>
        <w:tc>
          <w:tcPr>
            <w:tcW w:w="4860" w:type="dxa"/>
            <w:shd w:val="clear" w:color="auto" w:fill="auto"/>
          </w:tcPr>
          <w:p w:rsidR="000412FB" w:rsidRPr="000412FB" w:rsidRDefault="000412FB" w:rsidP="000412FB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0412FB">
              <w:rPr>
                <w:rFonts w:ascii="Times New Roman" w:hAnsi="Times New Roman"/>
                <w:b/>
                <w:sz w:val="32"/>
                <w:szCs w:val="28"/>
                <w:u w:val="single"/>
              </w:rPr>
              <w:t>ĐẢNG CỘNG SẢN VI</w:t>
            </w:r>
            <w:r w:rsidRPr="000412FB">
              <w:rPr>
                <w:rFonts w:ascii="Times New Roman" w:hAnsi="Times New Roman"/>
                <w:b/>
                <w:sz w:val="32"/>
                <w:szCs w:val="28"/>
                <w:u w:val="single"/>
              </w:rPr>
              <w:br w:type="page"/>
              <w:t>ỆT NAM</w:t>
            </w:r>
          </w:p>
          <w:p w:rsidR="000412FB" w:rsidRPr="000412FB" w:rsidRDefault="000412FB" w:rsidP="000412FB">
            <w:pPr>
              <w:rPr>
                <w:rFonts w:ascii="Times New Roman" w:hAnsi="Times New Roman"/>
                <w:b/>
                <w:szCs w:val="28"/>
              </w:rPr>
            </w:pPr>
            <w:r w:rsidRPr="000412FB">
              <w:rPr>
                <w:rFonts w:ascii="Times New Roman" w:hAnsi="Times New Roman"/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12FB" w:rsidRPr="000412FB" w:rsidRDefault="000412FB" w:rsidP="009420E4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412FB">
              <w:rPr>
                <w:rFonts w:ascii="Times New Roman" w:hAnsi="Times New Roman"/>
                <w:i/>
                <w:szCs w:val="28"/>
              </w:rPr>
              <w:t xml:space="preserve">Yên Hòa, ngày </w:t>
            </w:r>
            <w:r>
              <w:rPr>
                <w:rFonts w:ascii="Times New Roman" w:hAnsi="Times New Roman"/>
                <w:i/>
                <w:szCs w:val="28"/>
              </w:rPr>
              <w:t>0</w:t>
            </w:r>
            <w:r w:rsidR="009420E4">
              <w:rPr>
                <w:rFonts w:ascii="Times New Roman" w:hAnsi="Times New Roman"/>
                <w:i/>
                <w:szCs w:val="28"/>
              </w:rPr>
              <w:t>9</w:t>
            </w:r>
            <w:r w:rsidRPr="000412FB">
              <w:rPr>
                <w:rFonts w:ascii="Times New Roman" w:hAnsi="Times New Roman"/>
                <w:i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zCs w:val="28"/>
              </w:rPr>
              <w:t>09</w:t>
            </w:r>
            <w:r w:rsidRPr="000412FB">
              <w:rPr>
                <w:rFonts w:ascii="Times New Roman" w:hAnsi="Times New Roman"/>
                <w:i/>
                <w:szCs w:val="28"/>
              </w:rPr>
              <w:t xml:space="preserve"> năm 2020</w:t>
            </w:r>
          </w:p>
        </w:tc>
      </w:tr>
    </w:tbl>
    <w:p w:rsidR="00220B18" w:rsidRPr="005657DF" w:rsidRDefault="00220B18" w:rsidP="00C4598E">
      <w:pPr>
        <w:pStyle w:val="Caption"/>
        <w:spacing w:before="360" w:line="288" w:lineRule="auto"/>
        <w:rPr>
          <w:rFonts w:ascii="Times New Roman" w:hAnsi="Times New Roman"/>
          <w:sz w:val="30"/>
          <w:szCs w:val="30"/>
        </w:rPr>
      </w:pPr>
      <w:r w:rsidRPr="005657DF">
        <w:rPr>
          <w:rFonts w:ascii="Times New Roman" w:hAnsi="Times New Roman"/>
          <w:sz w:val="30"/>
          <w:szCs w:val="30"/>
        </w:rPr>
        <w:t>QUYẾT ĐỊNH</w:t>
      </w:r>
    </w:p>
    <w:p w:rsidR="00220B18" w:rsidRPr="005657DF" w:rsidRDefault="000412FB" w:rsidP="00C4598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480695</wp:posOffset>
                </wp:positionV>
                <wp:extent cx="3009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37.85pt" to="348.3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PltwEAAMMDAAAOAAAAZHJzL2Uyb0RvYy54bWysU8GOEzEMvSPxD1HudKbLCrG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" strokecolor="#4579b8 [3044]"/>
            </w:pict>
          </mc:Fallback>
        </mc:AlternateContent>
      </w:r>
      <w:r w:rsidR="00220B18">
        <w:rPr>
          <w:rFonts w:ascii="Times New Roman" w:hAnsi="Times New Roman"/>
          <w:b/>
        </w:rPr>
        <w:t xml:space="preserve">V/v </w:t>
      </w:r>
      <w:r>
        <w:rPr>
          <w:rFonts w:ascii="Times New Roman" w:hAnsi="Times New Roman"/>
          <w:b/>
        </w:rPr>
        <w:t>thành lập</w:t>
      </w:r>
      <w:r w:rsidR="00220B18" w:rsidRPr="005657DF">
        <w:rPr>
          <w:rFonts w:ascii="Times New Roman" w:hAnsi="Times New Roman"/>
          <w:b/>
        </w:rPr>
        <w:t xml:space="preserve"> Ban chỉ đạo xây dựng </w:t>
      </w:r>
      <w:r w:rsidR="00220B18">
        <w:rPr>
          <w:rFonts w:ascii="Times New Roman" w:hAnsi="Times New Roman"/>
          <w:b/>
        </w:rPr>
        <w:t>khu dân cư NTM kiểu mẫu, vườn mẫu</w:t>
      </w:r>
      <w:r>
        <w:rPr>
          <w:rFonts w:ascii="Times New Roman" w:hAnsi="Times New Roman"/>
          <w:b/>
        </w:rPr>
        <w:t xml:space="preserve"> thôn </w:t>
      </w:r>
      <w:r w:rsidR="002368C4">
        <w:rPr>
          <w:rFonts w:ascii="Times New Roman" w:hAnsi="Times New Roman"/>
          <w:b/>
        </w:rPr>
        <w:t>Yên Quý</w:t>
      </w:r>
      <w:r>
        <w:rPr>
          <w:rFonts w:ascii="Times New Roman" w:hAnsi="Times New Roman"/>
          <w:b/>
        </w:rPr>
        <w:t xml:space="preserve">, </w:t>
      </w:r>
      <w:r w:rsidR="00DC2BA1">
        <w:rPr>
          <w:rFonts w:ascii="Times New Roman" w:hAnsi="Times New Roman"/>
          <w:b/>
        </w:rPr>
        <w:t>xã Yên Hòa giai đoạn 2020 - 2025</w:t>
      </w:r>
    </w:p>
    <w:p w:rsidR="000412FB" w:rsidRDefault="000412FB" w:rsidP="00C4598E">
      <w:pPr>
        <w:pStyle w:val="Caption"/>
        <w:spacing w:before="60" w:line="288" w:lineRule="auto"/>
        <w:rPr>
          <w:rFonts w:ascii="Times New Roman" w:hAnsi="Times New Roman"/>
          <w:szCs w:val="28"/>
        </w:rPr>
      </w:pPr>
    </w:p>
    <w:p w:rsidR="00220B18" w:rsidRPr="005657DF" w:rsidRDefault="00220B18" w:rsidP="00C4598E">
      <w:pPr>
        <w:spacing w:line="288" w:lineRule="auto"/>
        <w:jc w:val="both"/>
        <w:rPr>
          <w:rFonts w:ascii="Times New Roman" w:hAnsi="Times New Roman"/>
          <w:sz w:val="16"/>
        </w:rPr>
      </w:pPr>
    </w:p>
    <w:p w:rsidR="000412FB" w:rsidRDefault="000412FB" w:rsidP="000412FB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Căn cứ Điều lệ Đảng cộng sản Việt Nam;</w:t>
      </w:r>
    </w:p>
    <w:p w:rsidR="000412FB" w:rsidRDefault="000412FB" w:rsidP="000412FB">
      <w:pPr>
        <w:spacing w:before="60" w:line="288" w:lineRule="auto"/>
        <w:ind w:firstLine="567"/>
        <w:jc w:val="both"/>
        <w:rPr>
          <w:rFonts w:ascii="Times New Roman" w:hAnsi="Times New Roman"/>
          <w:spacing w:val="-10"/>
          <w:szCs w:val="28"/>
        </w:rPr>
      </w:pPr>
      <w:r w:rsidRPr="003C675B">
        <w:rPr>
          <w:rFonts w:ascii="Times New Roman" w:hAnsi="Times New Roman"/>
        </w:rPr>
        <w:t xml:space="preserve">Căn cứ quy định số 680-QĐ/TU ngày 16/5/2018 của Ban Thường vụ Tỉnh ủy về phân cấp quản lý cán bộ; Quyết định số 390-QĐ/HU ngày 12/6/2018 của Ban Thường vụ Huyện ủy Cẩm Xuyên </w:t>
      </w:r>
      <w:r>
        <w:rPr>
          <w:rFonts w:ascii="Times New Roman" w:hAnsi="Times New Roman"/>
        </w:rPr>
        <w:t>về việc phân cấp quản lý cán bộ;</w:t>
      </w:r>
    </w:p>
    <w:p w:rsidR="00220B18" w:rsidRDefault="00220B18" w:rsidP="00C4598E">
      <w:pPr>
        <w:spacing w:before="60" w:line="288" w:lineRule="auto"/>
        <w:ind w:firstLine="567"/>
        <w:jc w:val="both"/>
        <w:rPr>
          <w:rFonts w:ascii="Times New Roman" w:hAnsi="Times New Roman"/>
          <w:spacing w:val="-10"/>
          <w:szCs w:val="28"/>
        </w:rPr>
      </w:pPr>
      <w:r>
        <w:rPr>
          <w:rFonts w:ascii="Times New Roman" w:hAnsi="Times New Roman"/>
          <w:spacing w:val="-10"/>
          <w:szCs w:val="28"/>
        </w:rPr>
        <w:t>Căn cứ Quyết định số 33/2014/QĐ-UBND ngày 31 tháng 7 năm 2014 của UBND tỉnh Hà Tĩnh về việc Ban hành tạm thời Bộ tiêu chí khu dân cư nông thôn mới kiểu mẫu;</w:t>
      </w:r>
    </w:p>
    <w:p w:rsidR="000412FB" w:rsidRDefault="00B257FB" w:rsidP="00C4598E">
      <w:pPr>
        <w:spacing w:before="60" w:line="288" w:lineRule="auto"/>
        <w:ind w:firstLine="567"/>
        <w:jc w:val="both"/>
        <w:rPr>
          <w:rFonts w:ascii="Times New Roman" w:hAnsi="Times New Roman"/>
          <w:spacing w:val="-10"/>
          <w:szCs w:val="28"/>
        </w:rPr>
      </w:pPr>
      <w:r>
        <w:rPr>
          <w:rFonts w:ascii="Times New Roman" w:hAnsi="Times New Roman"/>
          <w:spacing w:val="-10"/>
          <w:szCs w:val="28"/>
        </w:rPr>
        <w:t>Căn cứ Quyết định số 59/2015/QĐ-UBND ngày 24/11/2015 của UBND tỉnh Hà Tĩnh về việc ban hành bộ tiêu chí vườn mẫu xây dựng nông thôn mới áp dụng trên địa bàn Hà Tĩnh;</w:t>
      </w:r>
    </w:p>
    <w:p w:rsidR="00D1477C" w:rsidRDefault="000412FB" w:rsidP="00C4598E">
      <w:pPr>
        <w:spacing w:before="6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Ch</w:t>
      </w:r>
      <w:r w:rsidRPr="00186616">
        <w:rPr>
          <w:rFonts w:ascii="Times New Roman" w:hAnsi="Times New Roman"/>
        </w:rPr>
        <w:t>ỉ</w:t>
      </w:r>
      <w:r>
        <w:rPr>
          <w:rFonts w:ascii="Times New Roman" w:hAnsi="Times New Roman"/>
        </w:rPr>
        <w:t xml:space="preserve"> th</w:t>
      </w:r>
      <w:r w:rsidRPr="00186616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</w:t>
      </w:r>
      <w:r w:rsidRPr="004A4274">
        <w:rPr>
          <w:rFonts w:ascii="Times New Roman" w:hAnsi="Times New Roman"/>
        </w:rPr>
        <w:t xml:space="preserve"> 07</w:t>
      </w:r>
      <w:r>
        <w:rPr>
          <w:rFonts w:ascii="Times New Roman" w:hAnsi="Times New Roman"/>
        </w:rPr>
        <w:t>-</w:t>
      </w:r>
      <w:r w:rsidRPr="004A4274">
        <w:rPr>
          <w:rFonts w:ascii="Times New Roman" w:hAnsi="Times New Roman"/>
        </w:rPr>
        <w:t xml:space="preserve"> CT/HU, ngày 26/1</w:t>
      </w:r>
      <w:r>
        <w:rPr>
          <w:rFonts w:ascii="Times New Roman" w:hAnsi="Times New Roman"/>
        </w:rPr>
        <w:t>0/2015 của BTV Huyện uỷ về tăng c</w:t>
      </w:r>
      <w:r w:rsidRPr="004A4274">
        <w:rPr>
          <w:rFonts w:ascii="Times New Roman" w:hAnsi="Times New Roman"/>
        </w:rPr>
        <w:t>ường lãnh đạo, chỉ đạo xây dựng khu dân cư kiểu mẫu, vườn mẫu</w:t>
      </w:r>
      <w:r>
        <w:rPr>
          <w:rFonts w:ascii="Times New Roman" w:hAnsi="Times New Roman"/>
        </w:rPr>
        <w:t>;</w:t>
      </w:r>
    </w:p>
    <w:p w:rsidR="00D1477C" w:rsidRDefault="00D1477C" w:rsidP="00C4598E">
      <w:pPr>
        <w:spacing w:before="6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Nghị quyết Đại hội đại biểu Đảng bộ xã Yên Hòa lần thứ nhất nhiệm kỳ 2020 – 2025 và Thông báo số 01-TB/ĐU ngày 12/06/2020 của Đảng ủy xã Yên Hòa về việc phân công nhiệm vụ Ban thường vụ - Ban chấp hành Đảng bộ nhiệm kỳ 2020 – 2025;</w:t>
      </w:r>
    </w:p>
    <w:p w:rsidR="00220B18" w:rsidRPr="005657DF" w:rsidRDefault="00220B18" w:rsidP="00C4598E">
      <w:pPr>
        <w:spacing w:before="60" w:line="288" w:lineRule="auto"/>
        <w:ind w:firstLine="567"/>
        <w:jc w:val="both"/>
        <w:rPr>
          <w:rFonts w:ascii="Times New Roman" w:hAnsi="Times New Roman"/>
          <w:spacing w:val="-8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Xét đề nghị của </w:t>
      </w:r>
      <w:r w:rsidR="003A2501">
        <w:rPr>
          <w:rFonts w:ascii="Times New Roman" w:hAnsi="Times New Roman"/>
          <w:spacing w:val="-8"/>
          <w:szCs w:val="28"/>
        </w:rPr>
        <w:t>Ban quản lý</w:t>
      </w:r>
      <w:r w:rsidRPr="005657DF">
        <w:rPr>
          <w:rFonts w:ascii="Times New Roman" w:hAnsi="Times New Roman"/>
          <w:spacing w:val="-8"/>
          <w:szCs w:val="28"/>
        </w:rPr>
        <w:t xml:space="preserve">, </w:t>
      </w:r>
      <w:r w:rsidR="003A2501">
        <w:rPr>
          <w:rFonts w:ascii="Times New Roman" w:hAnsi="Times New Roman"/>
          <w:spacing w:val="-8"/>
          <w:szCs w:val="28"/>
        </w:rPr>
        <w:t>văn phòng nông thôn mới</w:t>
      </w:r>
      <w:r w:rsidR="00DC2BA1">
        <w:rPr>
          <w:rFonts w:ascii="Times New Roman" w:hAnsi="Times New Roman"/>
          <w:spacing w:val="-8"/>
          <w:szCs w:val="28"/>
        </w:rPr>
        <w:t xml:space="preserve"> xã.</w:t>
      </w:r>
    </w:p>
    <w:p w:rsidR="00220B18" w:rsidRDefault="00220B18" w:rsidP="00C4598E">
      <w:pPr>
        <w:pStyle w:val="BodyTextIndent2"/>
        <w:spacing w:before="60" w:line="288" w:lineRule="auto"/>
        <w:rPr>
          <w:sz w:val="8"/>
          <w:szCs w:val="28"/>
        </w:rPr>
      </w:pPr>
    </w:p>
    <w:p w:rsidR="00220B18" w:rsidRDefault="003A2501" w:rsidP="00C4598E">
      <w:pPr>
        <w:pStyle w:val="Caption"/>
        <w:spacing w:before="60" w:line="288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BAN THƯỜNG VỤ </w:t>
      </w:r>
      <w:r w:rsidR="00DC2BA1">
        <w:rPr>
          <w:rFonts w:ascii="Times New Roman" w:hAnsi="Times New Roman"/>
          <w:sz w:val="30"/>
          <w:szCs w:val="30"/>
        </w:rPr>
        <w:t>ĐẢNG ỦY</w:t>
      </w:r>
      <w:r>
        <w:rPr>
          <w:rFonts w:ascii="Times New Roman" w:hAnsi="Times New Roman"/>
          <w:sz w:val="30"/>
          <w:szCs w:val="30"/>
        </w:rPr>
        <w:t xml:space="preserve"> </w:t>
      </w:r>
      <w:r w:rsidR="00220B18" w:rsidRPr="005657DF">
        <w:rPr>
          <w:rFonts w:ascii="Times New Roman" w:hAnsi="Times New Roman"/>
          <w:sz w:val="30"/>
          <w:szCs w:val="30"/>
        </w:rPr>
        <w:t>QUYẾT ĐỊNH:</w:t>
      </w:r>
    </w:p>
    <w:p w:rsidR="00220B18" w:rsidRDefault="00220B18" w:rsidP="00C4598E">
      <w:pPr>
        <w:spacing w:line="288" w:lineRule="auto"/>
        <w:jc w:val="both"/>
        <w:rPr>
          <w:rFonts w:ascii="Times New Roman" w:hAnsi="Times New Roman"/>
        </w:rPr>
      </w:pPr>
      <w:r>
        <w:tab/>
      </w:r>
      <w:r w:rsidRPr="007A1CE3">
        <w:rPr>
          <w:rFonts w:ascii="Times New Roman" w:hAnsi="Times New Roman"/>
          <w:b/>
        </w:rPr>
        <w:t>Điều 1</w:t>
      </w:r>
      <w:r>
        <w:rPr>
          <w:rFonts w:ascii="Times New Roman" w:hAnsi="Times New Roman"/>
        </w:rPr>
        <w:t xml:space="preserve">: </w:t>
      </w:r>
      <w:r w:rsidR="000412FB">
        <w:rPr>
          <w:rFonts w:ascii="Times New Roman" w:hAnsi="Times New Roman"/>
        </w:rPr>
        <w:t>Thành lập</w:t>
      </w:r>
      <w:r>
        <w:rPr>
          <w:rFonts w:ascii="Times New Roman" w:hAnsi="Times New Roman"/>
        </w:rPr>
        <w:t xml:space="preserve"> Ban chỉ đạo xây dựng khu dân cư nông thôn mới kiểu mẫu, vườn mẫu </w:t>
      </w:r>
      <w:r w:rsidR="000412FB">
        <w:rPr>
          <w:rFonts w:ascii="Times New Roman" w:hAnsi="Times New Roman"/>
        </w:rPr>
        <w:t xml:space="preserve">thôn </w:t>
      </w:r>
      <w:r w:rsidR="002368C4">
        <w:rPr>
          <w:rFonts w:ascii="Times New Roman" w:hAnsi="Times New Roman"/>
        </w:rPr>
        <w:t>Yên Quý</w:t>
      </w:r>
      <w:r w:rsidR="000412FB">
        <w:rPr>
          <w:rFonts w:ascii="Times New Roman" w:hAnsi="Times New Roman"/>
        </w:rPr>
        <w:t>, xã Yên Hòa giai đoạn 2020 – 202</w:t>
      </w:r>
      <w:r w:rsidR="009420E4">
        <w:rPr>
          <w:rFonts w:ascii="Times New Roman" w:hAnsi="Times New Roman"/>
        </w:rPr>
        <w:t>5</w:t>
      </w:r>
      <w:r w:rsidR="00041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gồm các </w:t>
      </w:r>
      <w:r w:rsidR="000412FB">
        <w:rPr>
          <w:rFonts w:ascii="Times New Roman" w:hAnsi="Times New Roman"/>
        </w:rPr>
        <w:t>đồng chí</w:t>
      </w:r>
      <w:r>
        <w:rPr>
          <w:rFonts w:ascii="Times New Roman" w:hAnsi="Times New Roman"/>
        </w:rPr>
        <w:t xml:space="preserve"> có tên sau: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3438"/>
        <w:gridCol w:w="3780"/>
        <w:gridCol w:w="2610"/>
      </w:tblGrid>
      <w:tr w:rsidR="00220B18" w:rsidTr="00911FC9">
        <w:tc>
          <w:tcPr>
            <w:tcW w:w="3438" w:type="dxa"/>
          </w:tcPr>
          <w:p w:rsidR="00220B18" w:rsidRPr="00E22F46" w:rsidRDefault="00220B18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22F46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>Đ/c</w:t>
            </w:r>
            <w:r>
              <w:rPr>
                <w:rFonts w:ascii="Times New Roman" w:hAnsi="Times New Roman"/>
              </w:rPr>
              <w:t xml:space="preserve"> </w:t>
            </w:r>
            <w:r w:rsidR="006556E9">
              <w:rPr>
                <w:rFonts w:ascii="Times New Roman" w:hAnsi="Times New Roman"/>
              </w:rPr>
              <w:t>Trần Thị Thắm</w:t>
            </w:r>
          </w:p>
        </w:tc>
        <w:tc>
          <w:tcPr>
            <w:tcW w:w="3780" w:type="dxa"/>
          </w:tcPr>
          <w:p w:rsidR="00220B18" w:rsidRPr="00E22F46" w:rsidRDefault="00627B1B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</w:t>
            </w:r>
            <w:r w:rsidR="00E51C5E">
              <w:rPr>
                <w:rFonts w:ascii="Times New Roman" w:hAnsi="Times New Roman"/>
              </w:rPr>
              <w:t>BTV</w:t>
            </w:r>
            <w:r>
              <w:rPr>
                <w:rFonts w:ascii="Times New Roman" w:hAnsi="Times New Roman"/>
              </w:rPr>
              <w:t xml:space="preserve"> - </w:t>
            </w:r>
            <w:r w:rsidR="00E51C5E">
              <w:rPr>
                <w:rFonts w:ascii="Times New Roman" w:hAnsi="Times New Roman"/>
              </w:rPr>
              <w:t>C</w:t>
            </w:r>
            <w:r w:rsidR="00220B18" w:rsidRPr="00E22F46">
              <w:rPr>
                <w:rFonts w:ascii="Times New Roman" w:hAnsi="Times New Roman"/>
              </w:rPr>
              <w:t>hủ tịch UB</w:t>
            </w:r>
            <w:r w:rsidR="006556E9">
              <w:rPr>
                <w:rFonts w:ascii="Times New Roman" w:hAnsi="Times New Roman"/>
              </w:rPr>
              <w:t>MTTQ</w:t>
            </w:r>
          </w:p>
        </w:tc>
        <w:tc>
          <w:tcPr>
            <w:tcW w:w="2610" w:type="dxa"/>
          </w:tcPr>
          <w:p w:rsidR="00E51C5E" w:rsidRPr="00E22F46" w:rsidRDefault="00913B20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220B18">
              <w:rPr>
                <w:rFonts w:ascii="Times New Roman" w:hAnsi="Times New Roman"/>
              </w:rPr>
              <w:t>rưởng ban</w:t>
            </w:r>
          </w:p>
        </w:tc>
      </w:tr>
      <w:tr w:rsidR="00220B18" w:rsidTr="00911FC9">
        <w:tc>
          <w:tcPr>
            <w:tcW w:w="3438" w:type="dxa"/>
          </w:tcPr>
          <w:p w:rsidR="00220B18" w:rsidRDefault="006556E9" w:rsidP="00E51C5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0B18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 xml:space="preserve">Đ/c </w:t>
            </w:r>
            <w:r w:rsidR="002368C4">
              <w:rPr>
                <w:rFonts w:ascii="Times New Roman" w:hAnsi="Times New Roman"/>
              </w:rPr>
              <w:t>Nguyễn Văn Tâm</w:t>
            </w:r>
          </w:p>
        </w:tc>
        <w:tc>
          <w:tcPr>
            <w:tcW w:w="3780" w:type="dxa"/>
          </w:tcPr>
          <w:p w:rsidR="00220B18" w:rsidRPr="00E22F46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UVBCH Trưởng thôn</w:t>
            </w:r>
            <w:r w:rsidR="00220B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:rsidR="00220B18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ban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6556E9" w:rsidP="002368C4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20B18" w:rsidRPr="00E22F46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>Đ/c</w:t>
            </w:r>
            <w:r w:rsidR="00220B18" w:rsidRPr="00E22F46">
              <w:rPr>
                <w:rFonts w:ascii="Times New Roman" w:hAnsi="Times New Roman"/>
              </w:rPr>
              <w:t xml:space="preserve"> </w:t>
            </w:r>
            <w:r w:rsidR="002368C4">
              <w:rPr>
                <w:rFonts w:ascii="Times New Roman" w:hAnsi="Times New Roman"/>
              </w:rPr>
              <w:t>Nguyễn Đình Trí</w:t>
            </w:r>
          </w:p>
        </w:tc>
        <w:tc>
          <w:tcPr>
            <w:tcW w:w="3780" w:type="dxa"/>
          </w:tcPr>
          <w:p w:rsidR="00220B18" w:rsidRPr="00E22F46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Bí thư chi bộ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Phó ban 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6556E9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C6EB8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>Đ/c</w:t>
            </w:r>
            <w:r w:rsidR="00220B18" w:rsidRPr="00E22F46">
              <w:rPr>
                <w:rFonts w:ascii="Times New Roman" w:hAnsi="Times New Roman"/>
              </w:rPr>
              <w:t xml:space="preserve"> </w:t>
            </w:r>
            <w:r w:rsidR="002368C4">
              <w:rPr>
                <w:rFonts w:ascii="Times New Roman" w:hAnsi="Times New Roman"/>
              </w:rPr>
              <w:t>Nguyễn Văn Dũng</w:t>
            </w:r>
          </w:p>
        </w:tc>
        <w:tc>
          <w:tcPr>
            <w:tcW w:w="3780" w:type="dxa"/>
          </w:tcPr>
          <w:p w:rsidR="00220B18" w:rsidRPr="00E22F46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CT UBMTTQ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22F46">
              <w:rPr>
                <w:rFonts w:ascii="Times New Roman" w:hAnsi="Times New Roman"/>
              </w:rPr>
              <w:t>Thành viên</w:t>
            </w:r>
          </w:p>
        </w:tc>
      </w:tr>
      <w:tr w:rsidR="002368C4" w:rsidTr="00911FC9">
        <w:tc>
          <w:tcPr>
            <w:tcW w:w="3438" w:type="dxa"/>
          </w:tcPr>
          <w:p w:rsidR="002368C4" w:rsidRDefault="002368C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Đ/c Nguyễn Thị Oanh</w:t>
            </w:r>
          </w:p>
        </w:tc>
        <w:tc>
          <w:tcPr>
            <w:tcW w:w="3780" w:type="dxa"/>
          </w:tcPr>
          <w:p w:rsidR="002368C4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CT UBMTTQ</w:t>
            </w:r>
          </w:p>
        </w:tc>
        <w:tc>
          <w:tcPr>
            <w:tcW w:w="2610" w:type="dxa"/>
          </w:tcPr>
          <w:p w:rsidR="002368C4" w:rsidRPr="00E22F46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viên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2368C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20B18" w:rsidRPr="00E22F46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Nguyễn Trọng Thể</w:t>
            </w:r>
          </w:p>
        </w:tc>
        <w:tc>
          <w:tcPr>
            <w:tcW w:w="3780" w:type="dxa"/>
          </w:tcPr>
          <w:p w:rsidR="00220B18" w:rsidRPr="00E22F46" w:rsidRDefault="00CA455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 ủy viên 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22F46">
              <w:rPr>
                <w:rFonts w:ascii="Times New Roman" w:hAnsi="Times New Roman"/>
              </w:rPr>
              <w:t>Thành viên</w:t>
            </w:r>
          </w:p>
        </w:tc>
      </w:tr>
      <w:tr w:rsidR="002368C4" w:rsidTr="00911FC9">
        <w:tc>
          <w:tcPr>
            <w:tcW w:w="3438" w:type="dxa"/>
          </w:tcPr>
          <w:p w:rsidR="002368C4" w:rsidRDefault="002368C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Đ/c Trần Thị Mạnh</w:t>
            </w:r>
          </w:p>
        </w:tc>
        <w:tc>
          <w:tcPr>
            <w:tcW w:w="3780" w:type="dxa"/>
          </w:tcPr>
          <w:p w:rsidR="002368C4" w:rsidRDefault="002368C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hội trưởng HND</w:t>
            </w:r>
          </w:p>
        </w:tc>
        <w:tc>
          <w:tcPr>
            <w:tcW w:w="2610" w:type="dxa"/>
          </w:tcPr>
          <w:p w:rsidR="002368C4" w:rsidRPr="00E22F46" w:rsidRDefault="002368C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viên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2368C4" w:rsidP="00E51C5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FC6EB8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Trần Thị Vân</w:t>
            </w:r>
          </w:p>
        </w:tc>
        <w:tc>
          <w:tcPr>
            <w:tcW w:w="3780" w:type="dxa"/>
          </w:tcPr>
          <w:p w:rsidR="00220B18" w:rsidRPr="00E22F46" w:rsidRDefault="006556E9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hội trưởng HPN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22F46">
              <w:rPr>
                <w:rFonts w:ascii="Times New Roman" w:hAnsi="Times New Roman"/>
              </w:rPr>
              <w:t>Thành viên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2368C4" w:rsidP="00E51C5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20B18">
              <w:rPr>
                <w:rFonts w:ascii="Times New Roman" w:hAnsi="Times New Roman"/>
              </w:rPr>
              <w:t>.</w:t>
            </w:r>
            <w:r w:rsidR="00FC6EB8">
              <w:rPr>
                <w:rFonts w:ascii="Times New Roman" w:hAnsi="Times New Roman"/>
              </w:rPr>
              <w:t xml:space="preserve"> </w:t>
            </w:r>
            <w:r w:rsidR="006556E9">
              <w:rPr>
                <w:rFonts w:ascii="Times New Roman" w:hAnsi="Times New Roman"/>
              </w:rPr>
              <w:t>Đ/c Nguyễn</w:t>
            </w:r>
            <w:r>
              <w:rPr>
                <w:rFonts w:ascii="Times New Roman" w:hAnsi="Times New Roman"/>
              </w:rPr>
              <w:t xml:space="preserve"> Đình Tuân</w:t>
            </w:r>
          </w:p>
        </w:tc>
        <w:tc>
          <w:tcPr>
            <w:tcW w:w="3780" w:type="dxa"/>
          </w:tcPr>
          <w:p w:rsidR="00220B18" w:rsidRPr="00E22F46" w:rsidRDefault="00CA4554" w:rsidP="0009562D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 hội </w:t>
            </w:r>
            <w:r w:rsidR="002368C4">
              <w:rPr>
                <w:rFonts w:ascii="Times New Roman" w:hAnsi="Times New Roman"/>
              </w:rPr>
              <w:t>trưởng</w:t>
            </w:r>
            <w:r>
              <w:rPr>
                <w:rFonts w:ascii="Times New Roman" w:hAnsi="Times New Roman"/>
              </w:rPr>
              <w:t xml:space="preserve"> CCB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22F46">
              <w:rPr>
                <w:rFonts w:ascii="Times New Roman" w:hAnsi="Times New Roman"/>
              </w:rPr>
              <w:t>Thành viên</w:t>
            </w:r>
          </w:p>
        </w:tc>
      </w:tr>
      <w:tr w:rsidR="00220B18" w:rsidTr="00911FC9">
        <w:tc>
          <w:tcPr>
            <w:tcW w:w="3438" w:type="dxa"/>
          </w:tcPr>
          <w:p w:rsidR="00220B18" w:rsidRPr="00E22F46" w:rsidRDefault="002368C4" w:rsidP="006556E9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C6EB8">
              <w:rPr>
                <w:rFonts w:ascii="Times New Roman" w:hAnsi="Times New Roman"/>
              </w:rPr>
              <w:t xml:space="preserve">. </w:t>
            </w:r>
            <w:r w:rsidR="00CA4554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Nguyễn Đắc Tiến</w:t>
            </w:r>
          </w:p>
        </w:tc>
        <w:tc>
          <w:tcPr>
            <w:tcW w:w="3780" w:type="dxa"/>
          </w:tcPr>
          <w:p w:rsidR="00220B18" w:rsidRPr="00E22F46" w:rsidRDefault="00CA4554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hội trưởng Cao tuổi</w:t>
            </w:r>
          </w:p>
        </w:tc>
        <w:tc>
          <w:tcPr>
            <w:tcW w:w="2610" w:type="dxa"/>
          </w:tcPr>
          <w:p w:rsidR="00220B18" w:rsidRPr="00E22F46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22F46">
              <w:rPr>
                <w:rFonts w:ascii="Times New Roman" w:hAnsi="Times New Roman"/>
              </w:rPr>
              <w:t>Thành viên</w:t>
            </w:r>
          </w:p>
        </w:tc>
      </w:tr>
    </w:tbl>
    <w:p w:rsidR="00220B18" w:rsidRDefault="00220B18" w:rsidP="00777546">
      <w:pPr>
        <w:tabs>
          <w:tab w:val="left" w:pos="5490"/>
        </w:tabs>
        <w:spacing w:line="288" w:lineRule="auto"/>
        <w:ind w:firstLine="720"/>
        <w:jc w:val="both"/>
        <w:rPr>
          <w:rFonts w:ascii="Times New Roman" w:hAnsi="Times New Roman"/>
        </w:rPr>
      </w:pPr>
      <w:r w:rsidRPr="00E547AA">
        <w:rPr>
          <w:rFonts w:ascii="Times New Roman" w:hAnsi="Times New Roman"/>
          <w:b/>
        </w:rPr>
        <w:t>Điều 2</w:t>
      </w:r>
      <w:r>
        <w:rPr>
          <w:rFonts w:ascii="Times New Roman" w:hAnsi="Times New Roman"/>
        </w:rPr>
        <w:t xml:space="preserve">. Nhiệm vụ của Ban chỉ đạo: </w:t>
      </w:r>
      <w:r w:rsidR="00777546">
        <w:rPr>
          <w:rFonts w:ascii="Times New Roman" w:hAnsi="Times New Roman"/>
        </w:rPr>
        <w:tab/>
      </w:r>
    </w:p>
    <w:p w:rsidR="00FA511D" w:rsidRDefault="00220B18" w:rsidP="00FA511D">
      <w:pPr>
        <w:spacing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Xây dựng chương trình, </w:t>
      </w:r>
      <w:r w:rsidR="00FA511D">
        <w:rPr>
          <w:rFonts w:ascii="Times New Roman" w:hAnsi="Times New Roman"/>
        </w:rPr>
        <w:t xml:space="preserve">bám sát phương án, dự toán, khung kế hoạch </w:t>
      </w:r>
      <w:r w:rsidR="0064141B">
        <w:rPr>
          <w:rFonts w:ascii="Times New Roman" w:hAnsi="Times New Roman"/>
        </w:rPr>
        <w:t xml:space="preserve">đã </w:t>
      </w:r>
      <w:r w:rsidR="00FA511D">
        <w:rPr>
          <w:rFonts w:ascii="Times New Roman" w:hAnsi="Times New Roman"/>
        </w:rPr>
        <w:t xml:space="preserve">được phê duyệt </w:t>
      </w:r>
      <w:r>
        <w:rPr>
          <w:rFonts w:ascii="Times New Roman" w:hAnsi="Times New Roman"/>
        </w:rPr>
        <w:t xml:space="preserve">và phân công các đồng chí phụ trách; phối hợp với các tiểu ban mặt trận, </w:t>
      </w:r>
      <w:r w:rsidR="00A83F11">
        <w:rPr>
          <w:rFonts w:ascii="Times New Roman" w:hAnsi="Times New Roman"/>
        </w:rPr>
        <w:t xml:space="preserve">các tổ chức </w:t>
      </w:r>
      <w:r>
        <w:rPr>
          <w:rFonts w:ascii="Times New Roman" w:hAnsi="Times New Roman"/>
        </w:rPr>
        <w:t>đoàn thể thôn để triển khai.</w:t>
      </w:r>
    </w:p>
    <w:p w:rsidR="00443321" w:rsidRPr="000153ED" w:rsidRDefault="00FA511D" w:rsidP="00FA511D">
      <w:pPr>
        <w:spacing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443321" w:rsidRPr="00AD48C3">
        <w:rPr>
          <w:rFonts w:ascii="Times New Roman" w:hAnsi="Times New Roman"/>
        </w:rPr>
        <w:t>ập</w:t>
      </w:r>
      <w:r w:rsidR="00443321">
        <w:rPr>
          <w:rFonts w:ascii="Times New Roman" w:hAnsi="Times New Roman"/>
        </w:rPr>
        <w:t xml:space="preserve"> trung ch</w:t>
      </w:r>
      <w:r w:rsidR="00443321" w:rsidRPr="00AD48C3">
        <w:rPr>
          <w:rFonts w:ascii="Times New Roman" w:hAnsi="Times New Roman"/>
        </w:rPr>
        <w:t>ỉ</w:t>
      </w:r>
      <w:r w:rsidR="00443321">
        <w:rPr>
          <w:rFonts w:ascii="Times New Roman" w:hAnsi="Times New Roman"/>
        </w:rPr>
        <w:t xml:space="preserve"> </w:t>
      </w:r>
      <w:r w:rsidR="00443321" w:rsidRPr="00AD48C3">
        <w:rPr>
          <w:rFonts w:ascii="Times New Roman" w:hAnsi="Times New Roman" w:hint="eastAsia"/>
        </w:rPr>
        <w:t>đ</w:t>
      </w:r>
      <w:r w:rsidR="00443321" w:rsidRPr="00AD48C3">
        <w:rPr>
          <w:rFonts w:ascii="Times New Roman" w:hAnsi="Times New Roman"/>
        </w:rPr>
        <w:t>ạo</w:t>
      </w:r>
      <w:r w:rsidR="00443321">
        <w:rPr>
          <w:rFonts w:ascii="Times New Roman" w:hAnsi="Times New Roman"/>
        </w:rPr>
        <w:t xml:space="preserve"> </w:t>
      </w:r>
      <w:r w:rsidR="00F80761">
        <w:rPr>
          <w:rFonts w:ascii="Times New Roman" w:hAnsi="Times New Roman"/>
        </w:rPr>
        <w:t>đạt chuẩn</w:t>
      </w:r>
      <w:r w:rsidR="00443321">
        <w:rPr>
          <w:rFonts w:ascii="Times New Roman" w:hAnsi="Times New Roman"/>
        </w:rPr>
        <w:t xml:space="preserve"> c</w:t>
      </w:r>
      <w:r w:rsidR="00443321" w:rsidRPr="00FE328D">
        <w:rPr>
          <w:rFonts w:ascii="Times New Roman" w:hAnsi="Times New Roman"/>
        </w:rPr>
        <w:t>ác</w:t>
      </w:r>
      <w:r w:rsidR="00443321">
        <w:rPr>
          <w:rFonts w:ascii="Times New Roman" w:hAnsi="Times New Roman"/>
        </w:rPr>
        <w:t xml:space="preserve"> ti</w:t>
      </w:r>
      <w:r w:rsidR="00443321" w:rsidRPr="00FE328D">
        <w:rPr>
          <w:rFonts w:ascii="Times New Roman" w:hAnsi="Times New Roman"/>
        </w:rPr>
        <w:t>ê</w:t>
      </w:r>
      <w:r w:rsidR="00443321">
        <w:rPr>
          <w:rFonts w:ascii="Times New Roman" w:hAnsi="Times New Roman"/>
        </w:rPr>
        <w:t>u ch</w:t>
      </w:r>
      <w:r w:rsidR="00443321" w:rsidRPr="00FE328D">
        <w:rPr>
          <w:rFonts w:ascii="Times New Roman" w:hAnsi="Times New Roman"/>
        </w:rPr>
        <w:t>í</w:t>
      </w:r>
      <w:r w:rsidR="00443321">
        <w:rPr>
          <w:rFonts w:ascii="Times New Roman" w:hAnsi="Times New Roman"/>
        </w:rPr>
        <w:t xml:space="preserve"> Khu d</w:t>
      </w:r>
      <w:r w:rsidR="00443321" w:rsidRPr="00FE328D">
        <w:rPr>
          <w:rFonts w:ascii="Times New Roman" w:hAnsi="Times New Roman"/>
        </w:rPr>
        <w:t>â</w:t>
      </w:r>
      <w:r w:rsidR="00443321">
        <w:rPr>
          <w:rFonts w:ascii="Times New Roman" w:hAnsi="Times New Roman"/>
        </w:rPr>
        <w:t>n c</w:t>
      </w:r>
      <w:r w:rsidR="00443321" w:rsidRPr="00FE328D">
        <w:rPr>
          <w:rFonts w:ascii="Times New Roman" w:hAnsi="Times New Roman" w:hint="eastAsia"/>
        </w:rPr>
        <w:t>ư</w:t>
      </w:r>
      <w:r w:rsidR="00443321">
        <w:rPr>
          <w:rFonts w:ascii="Times New Roman" w:hAnsi="Times New Roman"/>
        </w:rPr>
        <w:t xml:space="preserve"> n</w:t>
      </w:r>
      <w:r w:rsidR="00443321" w:rsidRPr="00FE328D">
        <w:rPr>
          <w:rFonts w:ascii="Times New Roman" w:hAnsi="Times New Roman"/>
        </w:rPr>
        <w:t>ô</w:t>
      </w:r>
      <w:r w:rsidR="00443321">
        <w:rPr>
          <w:rFonts w:ascii="Times New Roman" w:hAnsi="Times New Roman"/>
        </w:rPr>
        <w:t>ng th</w:t>
      </w:r>
      <w:r w:rsidR="00443321" w:rsidRPr="00FE328D">
        <w:rPr>
          <w:rFonts w:ascii="Times New Roman" w:hAnsi="Times New Roman"/>
        </w:rPr>
        <w:t>ô</w:t>
      </w:r>
      <w:r w:rsidR="00443321">
        <w:rPr>
          <w:rFonts w:ascii="Times New Roman" w:hAnsi="Times New Roman"/>
        </w:rPr>
        <w:t>n m</w:t>
      </w:r>
      <w:r w:rsidR="00443321" w:rsidRPr="00FE328D">
        <w:rPr>
          <w:rFonts w:ascii="Times New Roman" w:hAnsi="Times New Roman"/>
        </w:rPr>
        <w:t>ới</w:t>
      </w:r>
      <w:r w:rsidR="00443321">
        <w:rPr>
          <w:rFonts w:ascii="Times New Roman" w:hAnsi="Times New Roman"/>
        </w:rPr>
        <w:t xml:space="preserve"> ki</w:t>
      </w:r>
      <w:r w:rsidR="00443321" w:rsidRPr="00FE328D">
        <w:rPr>
          <w:rFonts w:ascii="Times New Roman" w:hAnsi="Times New Roman"/>
        </w:rPr>
        <w:t>ểu</w:t>
      </w:r>
      <w:r w:rsidR="00443321">
        <w:rPr>
          <w:rFonts w:ascii="Times New Roman" w:hAnsi="Times New Roman"/>
        </w:rPr>
        <w:t xml:space="preserve"> m</w:t>
      </w:r>
      <w:r w:rsidR="00443321" w:rsidRPr="00FE328D">
        <w:rPr>
          <w:rFonts w:ascii="Times New Roman" w:hAnsi="Times New Roman"/>
        </w:rPr>
        <w:t>ẫu</w:t>
      </w:r>
      <w:r w:rsidR="00443321">
        <w:rPr>
          <w:rFonts w:ascii="Times New Roman" w:hAnsi="Times New Roman"/>
        </w:rPr>
        <w:t xml:space="preserve"> </w:t>
      </w:r>
      <w:r w:rsidR="00E51C5E">
        <w:rPr>
          <w:rFonts w:ascii="Times New Roman" w:hAnsi="Times New Roman"/>
        </w:rPr>
        <w:t>trước năm 2023</w:t>
      </w:r>
      <w:r w:rsidR="0064141B">
        <w:rPr>
          <w:rFonts w:ascii="Times New Roman" w:hAnsi="Times New Roman"/>
        </w:rPr>
        <w:t>.</w:t>
      </w:r>
    </w:p>
    <w:p w:rsidR="00220B18" w:rsidRDefault="00220B18" w:rsidP="00C4598E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24ADE">
        <w:rPr>
          <w:rFonts w:ascii="Times New Roman" w:hAnsi="Times New Roman"/>
          <w:b/>
        </w:rPr>
        <w:t>Điều 3</w:t>
      </w:r>
      <w:r>
        <w:rPr>
          <w:rFonts w:ascii="Times New Roman" w:hAnsi="Times New Roman"/>
        </w:rPr>
        <w:t>. Quyết định này có hiệu lực kể từ ngày ban hành.</w:t>
      </w:r>
    </w:p>
    <w:p w:rsidR="00220B18" w:rsidRDefault="00220B18" w:rsidP="00C4598E">
      <w:pPr>
        <w:spacing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Văn phòng Đảng ủy, UBND, trưởng các ngành đoàn thể cấp xã cùng các ông bà có tên tại điều 1 chịu trách nhiệm thi hành Quyết định này./.</w:t>
      </w:r>
    </w:p>
    <w:p w:rsidR="00220B18" w:rsidRDefault="00220B18" w:rsidP="00C4598E">
      <w:pPr>
        <w:spacing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5"/>
      </w:tblGrid>
      <w:tr w:rsidR="00220B18" w:rsidRPr="00E71B02" w:rsidTr="00D77408">
        <w:trPr>
          <w:jc w:val="center"/>
        </w:trPr>
        <w:tc>
          <w:tcPr>
            <w:tcW w:w="4788" w:type="dxa"/>
          </w:tcPr>
          <w:p w:rsidR="00220B18" w:rsidRPr="00E71B02" w:rsidRDefault="00220B18" w:rsidP="00C4598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71B02">
              <w:rPr>
                <w:rFonts w:ascii="Times New Roman" w:hAnsi="Times New Roman"/>
                <w:b/>
                <w:sz w:val="22"/>
                <w:szCs w:val="22"/>
              </w:rPr>
              <w:t>Nơi nhận</w:t>
            </w:r>
            <w:r w:rsidRPr="00E71B02">
              <w:rPr>
                <w:rFonts w:ascii="Times New Roman" w:hAnsi="Times New Roman"/>
              </w:rPr>
              <w:t>:</w:t>
            </w:r>
          </w:p>
          <w:p w:rsidR="00220B18" w:rsidRPr="00E71B02" w:rsidRDefault="00220B18" w:rsidP="00C4598E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B02">
              <w:rPr>
                <w:rFonts w:ascii="Times New Roman" w:hAnsi="Times New Roman"/>
                <w:sz w:val="22"/>
                <w:szCs w:val="22"/>
              </w:rPr>
              <w:t>Như điều 3;</w:t>
            </w:r>
          </w:p>
          <w:p w:rsidR="00220B18" w:rsidRDefault="00220B18" w:rsidP="00C4598E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1B02">
              <w:rPr>
                <w:rFonts w:ascii="Times New Roman" w:hAnsi="Times New Roman"/>
                <w:sz w:val="22"/>
                <w:szCs w:val="22"/>
              </w:rPr>
              <w:t>Huyện ủy- UBND huyện;</w:t>
            </w:r>
          </w:p>
          <w:p w:rsidR="00C4598E" w:rsidRPr="00E71B02" w:rsidRDefault="00C4598E" w:rsidP="00C4598E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BCĐ, BQL NTM xã;</w:t>
            </w:r>
          </w:p>
          <w:p w:rsidR="00220B18" w:rsidRPr="00E71B02" w:rsidRDefault="00220B18" w:rsidP="00443321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Lưu VP</w:t>
            </w:r>
            <w:r w:rsidR="00443321">
              <w:rPr>
                <w:rFonts w:ascii="Times New Roman" w:hAnsi="Times New Roman"/>
                <w:sz w:val="22"/>
                <w:szCs w:val="22"/>
              </w:rPr>
              <w:t>ĐU</w:t>
            </w:r>
            <w:r w:rsidRPr="00E71B0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788" w:type="dxa"/>
          </w:tcPr>
          <w:p w:rsidR="00220B18" w:rsidRPr="00E71B02" w:rsidRDefault="00220B18" w:rsidP="00C459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="00061592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M. </w:t>
            </w:r>
            <w:r w:rsidR="00443321">
              <w:rPr>
                <w:rFonts w:ascii="Times New Roman" w:hAnsi="Times New Roman"/>
                <w:b/>
              </w:rPr>
              <w:t>BAN THƯỜNG VỤ</w:t>
            </w:r>
          </w:p>
          <w:p w:rsidR="00220B18" w:rsidRPr="00E71B02" w:rsidRDefault="00443321" w:rsidP="00C459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BÍ THƯ</w:t>
            </w:r>
          </w:p>
          <w:p w:rsidR="00220B18" w:rsidRPr="00E71B02" w:rsidRDefault="00220B18" w:rsidP="00C459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220B18" w:rsidRPr="00E71B02" w:rsidRDefault="00220B18" w:rsidP="00C459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220B18" w:rsidRPr="00E71B02" w:rsidRDefault="00220B18" w:rsidP="00C4598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220B18" w:rsidRPr="00E71B02" w:rsidRDefault="00443321" w:rsidP="00C459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Nguyễn Quốc Sỹ</w:t>
            </w:r>
          </w:p>
        </w:tc>
      </w:tr>
    </w:tbl>
    <w:p w:rsidR="00220B18" w:rsidRPr="005657DF" w:rsidRDefault="00220B18" w:rsidP="00C4598E">
      <w:pPr>
        <w:spacing w:line="288" w:lineRule="auto"/>
        <w:jc w:val="both"/>
        <w:rPr>
          <w:rFonts w:ascii="Times New Roman" w:hAnsi="Times New Roman"/>
        </w:rPr>
      </w:pPr>
    </w:p>
    <w:p w:rsidR="00220B18" w:rsidRPr="005657DF" w:rsidRDefault="00061592" w:rsidP="00061592">
      <w:pPr>
        <w:tabs>
          <w:tab w:val="left" w:pos="8580"/>
        </w:tabs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20B18" w:rsidRPr="00FD4C42" w:rsidRDefault="00220B18" w:rsidP="00C4598E">
      <w:pPr>
        <w:spacing w:line="288" w:lineRule="auto"/>
        <w:jc w:val="both"/>
      </w:pPr>
    </w:p>
    <w:p w:rsidR="00220B18" w:rsidRDefault="00220B18" w:rsidP="00C4598E">
      <w:pPr>
        <w:spacing w:line="288" w:lineRule="auto"/>
      </w:pPr>
    </w:p>
    <w:p w:rsidR="00FB596F" w:rsidRDefault="00FB596F" w:rsidP="00C4598E">
      <w:pPr>
        <w:spacing w:line="288" w:lineRule="auto"/>
      </w:pPr>
    </w:p>
    <w:sectPr w:rsidR="00FB596F" w:rsidSect="00344AE1">
      <w:pgSz w:w="11907" w:h="16840" w:code="9"/>
      <w:pgMar w:top="102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F2C"/>
    <w:multiLevelType w:val="hybridMultilevel"/>
    <w:tmpl w:val="5D4A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3240"/>
    <w:multiLevelType w:val="hybridMultilevel"/>
    <w:tmpl w:val="8FB8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29D4"/>
    <w:multiLevelType w:val="hybridMultilevel"/>
    <w:tmpl w:val="8D1AAE4C"/>
    <w:lvl w:ilvl="0" w:tplc="3E0E1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B21A3"/>
    <w:multiLevelType w:val="hybridMultilevel"/>
    <w:tmpl w:val="90DE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43A4E"/>
    <w:multiLevelType w:val="hybridMultilevel"/>
    <w:tmpl w:val="18DAAE56"/>
    <w:lvl w:ilvl="0" w:tplc="87C86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18"/>
    <w:rsid w:val="000030FA"/>
    <w:rsid w:val="00011409"/>
    <w:rsid w:val="00026DC8"/>
    <w:rsid w:val="000330E3"/>
    <w:rsid w:val="00034A72"/>
    <w:rsid w:val="000412FB"/>
    <w:rsid w:val="0004189E"/>
    <w:rsid w:val="00052E06"/>
    <w:rsid w:val="00055965"/>
    <w:rsid w:val="00057F62"/>
    <w:rsid w:val="00061592"/>
    <w:rsid w:val="00070A61"/>
    <w:rsid w:val="00075B0C"/>
    <w:rsid w:val="000772DA"/>
    <w:rsid w:val="00077483"/>
    <w:rsid w:val="0009562D"/>
    <w:rsid w:val="000956F9"/>
    <w:rsid w:val="000962B2"/>
    <w:rsid w:val="0009645A"/>
    <w:rsid w:val="000A4BEC"/>
    <w:rsid w:val="000B5B69"/>
    <w:rsid w:val="000B5CD1"/>
    <w:rsid w:val="000C5140"/>
    <w:rsid w:val="000D0298"/>
    <w:rsid w:val="000D1392"/>
    <w:rsid w:val="000E0A14"/>
    <w:rsid w:val="000E2025"/>
    <w:rsid w:val="000E43FA"/>
    <w:rsid w:val="000E72BD"/>
    <w:rsid w:val="000E74E8"/>
    <w:rsid w:val="000F5908"/>
    <w:rsid w:val="000F5D4C"/>
    <w:rsid w:val="000F70FA"/>
    <w:rsid w:val="001048E5"/>
    <w:rsid w:val="00106144"/>
    <w:rsid w:val="0011610B"/>
    <w:rsid w:val="00133BF1"/>
    <w:rsid w:val="001406B9"/>
    <w:rsid w:val="00160D8F"/>
    <w:rsid w:val="00162F4A"/>
    <w:rsid w:val="0016493B"/>
    <w:rsid w:val="00165456"/>
    <w:rsid w:val="00171D93"/>
    <w:rsid w:val="00173CB7"/>
    <w:rsid w:val="00177E96"/>
    <w:rsid w:val="00180BEC"/>
    <w:rsid w:val="001865D1"/>
    <w:rsid w:val="00192B58"/>
    <w:rsid w:val="00192F9A"/>
    <w:rsid w:val="001940EB"/>
    <w:rsid w:val="001A3F51"/>
    <w:rsid w:val="001A47B1"/>
    <w:rsid w:val="001D34B4"/>
    <w:rsid w:val="001D7EA7"/>
    <w:rsid w:val="001F0479"/>
    <w:rsid w:val="001F69B8"/>
    <w:rsid w:val="001F7705"/>
    <w:rsid w:val="00200F5F"/>
    <w:rsid w:val="00201343"/>
    <w:rsid w:val="0020377F"/>
    <w:rsid w:val="00204A2D"/>
    <w:rsid w:val="00205835"/>
    <w:rsid w:val="002132E0"/>
    <w:rsid w:val="00220B18"/>
    <w:rsid w:val="00223D9B"/>
    <w:rsid w:val="00226314"/>
    <w:rsid w:val="0022785F"/>
    <w:rsid w:val="00230BF0"/>
    <w:rsid w:val="002368C4"/>
    <w:rsid w:val="00240F73"/>
    <w:rsid w:val="00251D9E"/>
    <w:rsid w:val="002563C4"/>
    <w:rsid w:val="00256749"/>
    <w:rsid w:val="00260224"/>
    <w:rsid w:val="00270718"/>
    <w:rsid w:val="00270E64"/>
    <w:rsid w:val="002C0E96"/>
    <w:rsid w:val="002C4C54"/>
    <w:rsid w:val="002D0756"/>
    <w:rsid w:val="002D4132"/>
    <w:rsid w:val="002D42EA"/>
    <w:rsid w:val="002D6554"/>
    <w:rsid w:val="002D6B3A"/>
    <w:rsid w:val="002E0457"/>
    <w:rsid w:val="002E4FFD"/>
    <w:rsid w:val="002E7A22"/>
    <w:rsid w:val="00304A0C"/>
    <w:rsid w:val="00304DEF"/>
    <w:rsid w:val="00307CC0"/>
    <w:rsid w:val="00307DC4"/>
    <w:rsid w:val="003135DB"/>
    <w:rsid w:val="00330203"/>
    <w:rsid w:val="00336F46"/>
    <w:rsid w:val="00342FCB"/>
    <w:rsid w:val="00357861"/>
    <w:rsid w:val="003736DE"/>
    <w:rsid w:val="003848A7"/>
    <w:rsid w:val="00392837"/>
    <w:rsid w:val="00394DF8"/>
    <w:rsid w:val="003A2501"/>
    <w:rsid w:val="003A2EF3"/>
    <w:rsid w:val="003C1292"/>
    <w:rsid w:val="003D3DBE"/>
    <w:rsid w:val="003D51AF"/>
    <w:rsid w:val="003E41E6"/>
    <w:rsid w:val="003F1415"/>
    <w:rsid w:val="003F55C4"/>
    <w:rsid w:val="003F6775"/>
    <w:rsid w:val="00410D57"/>
    <w:rsid w:val="00416D04"/>
    <w:rsid w:val="00416FC1"/>
    <w:rsid w:val="00434197"/>
    <w:rsid w:val="00443321"/>
    <w:rsid w:val="00443F5F"/>
    <w:rsid w:val="00450C65"/>
    <w:rsid w:val="00495CEB"/>
    <w:rsid w:val="004D3325"/>
    <w:rsid w:val="004D6737"/>
    <w:rsid w:val="004E0982"/>
    <w:rsid w:val="004E0DC8"/>
    <w:rsid w:val="004E30C7"/>
    <w:rsid w:val="004E41F1"/>
    <w:rsid w:val="004F1AFF"/>
    <w:rsid w:val="0050002D"/>
    <w:rsid w:val="005069BB"/>
    <w:rsid w:val="00515ADD"/>
    <w:rsid w:val="00522243"/>
    <w:rsid w:val="0052516F"/>
    <w:rsid w:val="005257A8"/>
    <w:rsid w:val="005262DF"/>
    <w:rsid w:val="0053353B"/>
    <w:rsid w:val="00536006"/>
    <w:rsid w:val="005414C3"/>
    <w:rsid w:val="005444B0"/>
    <w:rsid w:val="0054704C"/>
    <w:rsid w:val="0055328D"/>
    <w:rsid w:val="00553D3C"/>
    <w:rsid w:val="00554BBA"/>
    <w:rsid w:val="005561A5"/>
    <w:rsid w:val="0055741A"/>
    <w:rsid w:val="00561C3F"/>
    <w:rsid w:val="00564B58"/>
    <w:rsid w:val="00564F68"/>
    <w:rsid w:val="00566627"/>
    <w:rsid w:val="005711A3"/>
    <w:rsid w:val="00573341"/>
    <w:rsid w:val="005735FA"/>
    <w:rsid w:val="00580A42"/>
    <w:rsid w:val="00592C0E"/>
    <w:rsid w:val="0059430F"/>
    <w:rsid w:val="005950AE"/>
    <w:rsid w:val="005B06C2"/>
    <w:rsid w:val="005B06DF"/>
    <w:rsid w:val="005B19C3"/>
    <w:rsid w:val="005B583F"/>
    <w:rsid w:val="005C7151"/>
    <w:rsid w:val="005D0C86"/>
    <w:rsid w:val="005D42E1"/>
    <w:rsid w:val="005F6C6F"/>
    <w:rsid w:val="00604950"/>
    <w:rsid w:val="006118CE"/>
    <w:rsid w:val="00613EB6"/>
    <w:rsid w:val="00615757"/>
    <w:rsid w:val="006170D9"/>
    <w:rsid w:val="0062128F"/>
    <w:rsid w:val="00623C1F"/>
    <w:rsid w:val="00625A6D"/>
    <w:rsid w:val="0062691B"/>
    <w:rsid w:val="00627B1B"/>
    <w:rsid w:val="0064141B"/>
    <w:rsid w:val="006556E9"/>
    <w:rsid w:val="00662A7B"/>
    <w:rsid w:val="006633CC"/>
    <w:rsid w:val="00681856"/>
    <w:rsid w:val="00682494"/>
    <w:rsid w:val="00691437"/>
    <w:rsid w:val="00697F32"/>
    <w:rsid w:val="00697FF1"/>
    <w:rsid w:val="006B42D4"/>
    <w:rsid w:val="006D2079"/>
    <w:rsid w:val="006D7A6E"/>
    <w:rsid w:val="006F573C"/>
    <w:rsid w:val="00715A8B"/>
    <w:rsid w:val="00716DF3"/>
    <w:rsid w:val="00724EFE"/>
    <w:rsid w:val="0072779A"/>
    <w:rsid w:val="007338CE"/>
    <w:rsid w:val="00737173"/>
    <w:rsid w:val="00740113"/>
    <w:rsid w:val="00750827"/>
    <w:rsid w:val="0075396D"/>
    <w:rsid w:val="00755AF7"/>
    <w:rsid w:val="00756315"/>
    <w:rsid w:val="007610E8"/>
    <w:rsid w:val="00762F5B"/>
    <w:rsid w:val="00766F1A"/>
    <w:rsid w:val="00767054"/>
    <w:rsid w:val="00777546"/>
    <w:rsid w:val="007824EE"/>
    <w:rsid w:val="00786C70"/>
    <w:rsid w:val="00787FF2"/>
    <w:rsid w:val="00790387"/>
    <w:rsid w:val="00790FB8"/>
    <w:rsid w:val="007934B2"/>
    <w:rsid w:val="00795284"/>
    <w:rsid w:val="007A0E0E"/>
    <w:rsid w:val="007A0E46"/>
    <w:rsid w:val="007A51E8"/>
    <w:rsid w:val="007B5CA9"/>
    <w:rsid w:val="007B5D17"/>
    <w:rsid w:val="007C2C24"/>
    <w:rsid w:val="007E5460"/>
    <w:rsid w:val="007F300C"/>
    <w:rsid w:val="007F695B"/>
    <w:rsid w:val="00805FEA"/>
    <w:rsid w:val="00807B9B"/>
    <w:rsid w:val="00807EB5"/>
    <w:rsid w:val="008113BC"/>
    <w:rsid w:val="0083277E"/>
    <w:rsid w:val="008341BD"/>
    <w:rsid w:val="008379EE"/>
    <w:rsid w:val="00855D1B"/>
    <w:rsid w:val="008607E7"/>
    <w:rsid w:val="00866460"/>
    <w:rsid w:val="00882898"/>
    <w:rsid w:val="00891B93"/>
    <w:rsid w:val="008A4620"/>
    <w:rsid w:val="008C1E96"/>
    <w:rsid w:val="008C4A61"/>
    <w:rsid w:val="008C6C81"/>
    <w:rsid w:val="008D566D"/>
    <w:rsid w:val="008D58B8"/>
    <w:rsid w:val="008E3927"/>
    <w:rsid w:val="008F220A"/>
    <w:rsid w:val="008F3E10"/>
    <w:rsid w:val="00904CB0"/>
    <w:rsid w:val="00905821"/>
    <w:rsid w:val="00911EE3"/>
    <w:rsid w:val="00911FC9"/>
    <w:rsid w:val="00913B20"/>
    <w:rsid w:val="009220C9"/>
    <w:rsid w:val="00941D4C"/>
    <w:rsid w:val="009420E4"/>
    <w:rsid w:val="009445F8"/>
    <w:rsid w:val="0095068D"/>
    <w:rsid w:val="0095302C"/>
    <w:rsid w:val="009552C9"/>
    <w:rsid w:val="009603D1"/>
    <w:rsid w:val="0097065A"/>
    <w:rsid w:val="00981164"/>
    <w:rsid w:val="00987E67"/>
    <w:rsid w:val="009968B8"/>
    <w:rsid w:val="009A7FCB"/>
    <w:rsid w:val="009D3224"/>
    <w:rsid w:val="009D5FC7"/>
    <w:rsid w:val="009D6351"/>
    <w:rsid w:val="009F4C42"/>
    <w:rsid w:val="00A1105B"/>
    <w:rsid w:val="00A25E84"/>
    <w:rsid w:val="00A26C22"/>
    <w:rsid w:val="00A37966"/>
    <w:rsid w:val="00A46AB7"/>
    <w:rsid w:val="00A500C4"/>
    <w:rsid w:val="00A51C95"/>
    <w:rsid w:val="00A55E25"/>
    <w:rsid w:val="00A56F24"/>
    <w:rsid w:val="00A80B17"/>
    <w:rsid w:val="00A83F11"/>
    <w:rsid w:val="00A949FB"/>
    <w:rsid w:val="00A97E4A"/>
    <w:rsid w:val="00AA407F"/>
    <w:rsid w:val="00AA5115"/>
    <w:rsid w:val="00AA57AF"/>
    <w:rsid w:val="00AA57C2"/>
    <w:rsid w:val="00AB701F"/>
    <w:rsid w:val="00AC4DA4"/>
    <w:rsid w:val="00AD48C8"/>
    <w:rsid w:val="00AE16E1"/>
    <w:rsid w:val="00AE184F"/>
    <w:rsid w:val="00AE22D0"/>
    <w:rsid w:val="00AF021C"/>
    <w:rsid w:val="00B04F5F"/>
    <w:rsid w:val="00B173CB"/>
    <w:rsid w:val="00B257FB"/>
    <w:rsid w:val="00B50FE5"/>
    <w:rsid w:val="00B515DB"/>
    <w:rsid w:val="00B569B6"/>
    <w:rsid w:val="00B57B11"/>
    <w:rsid w:val="00B76D68"/>
    <w:rsid w:val="00B76F69"/>
    <w:rsid w:val="00B807FB"/>
    <w:rsid w:val="00B82011"/>
    <w:rsid w:val="00B84A83"/>
    <w:rsid w:val="00B939FE"/>
    <w:rsid w:val="00BC0EE4"/>
    <w:rsid w:val="00BC3CE1"/>
    <w:rsid w:val="00BC45DB"/>
    <w:rsid w:val="00BC587D"/>
    <w:rsid w:val="00BE1036"/>
    <w:rsid w:val="00BE17BF"/>
    <w:rsid w:val="00BE452A"/>
    <w:rsid w:val="00BE7703"/>
    <w:rsid w:val="00BF6B1B"/>
    <w:rsid w:val="00C03858"/>
    <w:rsid w:val="00C03A61"/>
    <w:rsid w:val="00C10C68"/>
    <w:rsid w:val="00C11402"/>
    <w:rsid w:val="00C1470A"/>
    <w:rsid w:val="00C14C9F"/>
    <w:rsid w:val="00C16A6A"/>
    <w:rsid w:val="00C226FB"/>
    <w:rsid w:val="00C2628F"/>
    <w:rsid w:val="00C3243E"/>
    <w:rsid w:val="00C4598E"/>
    <w:rsid w:val="00C6281C"/>
    <w:rsid w:val="00C6449C"/>
    <w:rsid w:val="00C7494F"/>
    <w:rsid w:val="00C757E9"/>
    <w:rsid w:val="00C864BE"/>
    <w:rsid w:val="00C87794"/>
    <w:rsid w:val="00C87F88"/>
    <w:rsid w:val="00C93CFD"/>
    <w:rsid w:val="00C961BD"/>
    <w:rsid w:val="00CA4554"/>
    <w:rsid w:val="00CB2CEC"/>
    <w:rsid w:val="00CC0C3B"/>
    <w:rsid w:val="00CC6B9D"/>
    <w:rsid w:val="00CD4743"/>
    <w:rsid w:val="00CD7A92"/>
    <w:rsid w:val="00CE02A8"/>
    <w:rsid w:val="00CE3422"/>
    <w:rsid w:val="00CE3C10"/>
    <w:rsid w:val="00CE782D"/>
    <w:rsid w:val="00CF250E"/>
    <w:rsid w:val="00D0411D"/>
    <w:rsid w:val="00D07987"/>
    <w:rsid w:val="00D1102B"/>
    <w:rsid w:val="00D11A3E"/>
    <w:rsid w:val="00D13694"/>
    <w:rsid w:val="00D1477C"/>
    <w:rsid w:val="00D34130"/>
    <w:rsid w:val="00D454DD"/>
    <w:rsid w:val="00D4669B"/>
    <w:rsid w:val="00D603C5"/>
    <w:rsid w:val="00D81F76"/>
    <w:rsid w:val="00D84F64"/>
    <w:rsid w:val="00D87369"/>
    <w:rsid w:val="00D87E63"/>
    <w:rsid w:val="00DC1402"/>
    <w:rsid w:val="00DC2BA1"/>
    <w:rsid w:val="00DE3661"/>
    <w:rsid w:val="00E1494B"/>
    <w:rsid w:val="00E36FA7"/>
    <w:rsid w:val="00E40BD5"/>
    <w:rsid w:val="00E477C2"/>
    <w:rsid w:val="00E51782"/>
    <w:rsid w:val="00E51C5E"/>
    <w:rsid w:val="00E64177"/>
    <w:rsid w:val="00E714C8"/>
    <w:rsid w:val="00E720B1"/>
    <w:rsid w:val="00E85C26"/>
    <w:rsid w:val="00E9206B"/>
    <w:rsid w:val="00E95B60"/>
    <w:rsid w:val="00E969E5"/>
    <w:rsid w:val="00EA3FA8"/>
    <w:rsid w:val="00EA58C2"/>
    <w:rsid w:val="00EC2422"/>
    <w:rsid w:val="00EC29DE"/>
    <w:rsid w:val="00EC75E9"/>
    <w:rsid w:val="00ED001D"/>
    <w:rsid w:val="00ED4174"/>
    <w:rsid w:val="00EE17BB"/>
    <w:rsid w:val="00EF275B"/>
    <w:rsid w:val="00EF455F"/>
    <w:rsid w:val="00EF7E19"/>
    <w:rsid w:val="00F02CAD"/>
    <w:rsid w:val="00F1581D"/>
    <w:rsid w:val="00F17A2D"/>
    <w:rsid w:val="00F35D10"/>
    <w:rsid w:val="00F40F97"/>
    <w:rsid w:val="00F41A02"/>
    <w:rsid w:val="00F41CC7"/>
    <w:rsid w:val="00F5288B"/>
    <w:rsid w:val="00F57BBC"/>
    <w:rsid w:val="00F61736"/>
    <w:rsid w:val="00F63D64"/>
    <w:rsid w:val="00F64BD7"/>
    <w:rsid w:val="00F65F0B"/>
    <w:rsid w:val="00F72964"/>
    <w:rsid w:val="00F74AF5"/>
    <w:rsid w:val="00F80761"/>
    <w:rsid w:val="00F87B99"/>
    <w:rsid w:val="00F9105F"/>
    <w:rsid w:val="00F9560B"/>
    <w:rsid w:val="00F95D25"/>
    <w:rsid w:val="00F971CF"/>
    <w:rsid w:val="00FA511D"/>
    <w:rsid w:val="00FB5462"/>
    <w:rsid w:val="00FB596F"/>
    <w:rsid w:val="00FC0448"/>
    <w:rsid w:val="00FC21F6"/>
    <w:rsid w:val="00FC6EB8"/>
    <w:rsid w:val="00FD4084"/>
    <w:rsid w:val="00FD48A5"/>
    <w:rsid w:val="00FE372A"/>
    <w:rsid w:val="00FE5BDD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18"/>
    <w:pPr>
      <w:spacing w:after="0" w:line="240" w:lineRule="auto"/>
      <w:jc w:val="left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20B18"/>
    <w:pPr>
      <w:keepNext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220B18"/>
    <w:pPr>
      <w:keepNext/>
      <w:spacing w:before="60" w:after="60"/>
      <w:jc w:val="center"/>
      <w:outlineLvl w:val="2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220B18"/>
    <w:pPr>
      <w:keepNext/>
      <w:spacing w:after="20" w:line="240" w:lineRule="atLeast"/>
      <w:jc w:val="center"/>
      <w:outlineLvl w:val="4"/>
    </w:pPr>
    <w:rPr>
      <w:rFonts w:ascii="Times New Roman" w:hAnsi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0B18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220B18"/>
    <w:rPr>
      <w:rFonts w:ascii=".VnTime" w:eastAsia="Times New Roman" w:hAnsi=".VnTime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220B18"/>
    <w:rPr>
      <w:rFonts w:eastAsia="Times New Roman" w:cs="Times New Roman"/>
      <w:b/>
      <w:szCs w:val="24"/>
    </w:rPr>
  </w:style>
  <w:style w:type="paragraph" w:styleId="BodyTextIndent2">
    <w:name w:val="Body Text Indent 2"/>
    <w:basedOn w:val="Normal"/>
    <w:link w:val="BodyTextIndent2Char"/>
    <w:rsid w:val="00220B18"/>
    <w:pPr>
      <w:spacing w:before="120"/>
      <w:ind w:firstLine="567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20B18"/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qFormat/>
    <w:rsid w:val="00220B18"/>
    <w:pPr>
      <w:spacing w:before="300" w:line="240" w:lineRule="atLeast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uiPriority w:val="34"/>
    <w:qFormat/>
    <w:rsid w:val="000F70FA"/>
    <w:pPr>
      <w:ind w:left="720"/>
      <w:contextualSpacing/>
    </w:pPr>
  </w:style>
  <w:style w:type="table" w:styleId="TableGrid">
    <w:name w:val="Table Grid"/>
    <w:basedOn w:val="TableNormal"/>
    <w:uiPriority w:val="59"/>
    <w:rsid w:val="000F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0412FB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18"/>
    <w:pPr>
      <w:spacing w:after="0" w:line="240" w:lineRule="auto"/>
      <w:jc w:val="left"/>
    </w:pPr>
    <w:rPr>
      <w:rFonts w:ascii=".VnTime" w:eastAsia="Times New Roman" w:hAnsi=".VnTime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20B18"/>
    <w:pPr>
      <w:keepNext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220B18"/>
    <w:pPr>
      <w:keepNext/>
      <w:spacing w:before="60" w:after="60"/>
      <w:jc w:val="center"/>
      <w:outlineLvl w:val="2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220B18"/>
    <w:pPr>
      <w:keepNext/>
      <w:spacing w:after="20" w:line="240" w:lineRule="atLeast"/>
      <w:jc w:val="center"/>
      <w:outlineLvl w:val="4"/>
    </w:pPr>
    <w:rPr>
      <w:rFonts w:ascii="Times New Roman" w:hAnsi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0B18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220B18"/>
    <w:rPr>
      <w:rFonts w:ascii=".VnTime" w:eastAsia="Times New Roman" w:hAnsi=".VnTime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220B18"/>
    <w:rPr>
      <w:rFonts w:eastAsia="Times New Roman" w:cs="Times New Roman"/>
      <w:b/>
      <w:szCs w:val="24"/>
    </w:rPr>
  </w:style>
  <w:style w:type="paragraph" w:styleId="BodyTextIndent2">
    <w:name w:val="Body Text Indent 2"/>
    <w:basedOn w:val="Normal"/>
    <w:link w:val="BodyTextIndent2Char"/>
    <w:rsid w:val="00220B18"/>
    <w:pPr>
      <w:spacing w:before="120"/>
      <w:ind w:firstLine="567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20B18"/>
    <w:rPr>
      <w:rFonts w:eastAsia="Times New Roman" w:cs="Times New Roman"/>
      <w:szCs w:val="20"/>
    </w:rPr>
  </w:style>
  <w:style w:type="paragraph" w:styleId="Caption">
    <w:name w:val="caption"/>
    <w:basedOn w:val="Normal"/>
    <w:next w:val="Normal"/>
    <w:qFormat/>
    <w:rsid w:val="00220B18"/>
    <w:pPr>
      <w:spacing w:before="300" w:line="240" w:lineRule="atLeast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uiPriority w:val="34"/>
    <w:qFormat/>
    <w:rsid w:val="000F70FA"/>
    <w:pPr>
      <w:ind w:left="720"/>
      <w:contextualSpacing/>
    </w:pPr>
  </w:style>
  <w:style w:type="table" w:styleId="TableGrid">
    <w:name w:val="Table Grid"/>
    <w:basedOn w:val="TableNormal"/>
    <w:uiPriority w:val="59"/>
    <w:rsid w:val="000F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0412FB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QUOC</cp:lastModifiedBy>
  <cp:revision>2</cp:revision>
  <cp:lastPrinted>2020-09-14T09:42:00Z</cp:lastPrinted>
  <dcterms:created xsi:type="dcterms:W3CDTF">2021-04-09T11:17:00Z</dcterms:created>
  <dcterms:modified xsi:type="dcterms:W3CDTF">2021-04-09T11:17:00Z</dcterms:modified>
</cp:coreProperties>
</file>